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EA041DA" w:rsidR="00FD4DF6" w:rsidRPr="000C65B4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A13C9">
        <w:rPr>
          <w:rFonts w:ascii="Times New Roman" w:hAnsi="Times New Roman" w:cs="Times New Roman"/>
          <w:b/>
          <w:sz w:val="24"/>
          <w:szCs w:val="24"/>
          <w:u w:val="single"/>
        </w:rPr>
        <w:t>502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0C65B4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комплекта в</w:t>
      </w:r>
      <w:r w:rsidR="00AA13C9" w:rsidRPr="00AA13C9">
        <w:rPr>
          <w:rFonts w:ascii="Times New Roman" w:hAnsi="Times New Roman" w:cs="Times New Roman"/>
          <w:b/>
          <w:sz w:val="24"/>
          <w:szCs w:val="24"/>
          <w:u w:val="single"/>
        </w:rPr>
        <w:t>иртуально</w:t>
      </w:r>
      <w:r w:rsidR="000C65B4">
        <w:rPr>
          <w:rFonts w:ascii="Times New Roman" w:hAnsi="Times New Roman" w:cs="Times New Roman"/>
          <w:b/>
          <w:sz w:val="24"/>
          <w:szCs w:val="24"/>
          <w:u w:val="single"/>
        </w:rPr>
        <w:t>й р</w:t>
      </w:r>
      <w:r w:rsidR="00AA13C9" w:rsidRPr="00AA13C9">
        <w:rPr>
          <w:rFonts w:ascii="Times New Roman" w:hAnsi="Times New Roman" w:cs="Times New Roman"/>
          <w:b/>
          <w:sz w:val="24"/>
          <w:szCs w:val="24"/>
          <w:u w:val="single"/>
        </w:rPr>
        <w:t>еальности для нужд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3FBBDB18" w:rsidR="00674923" w:rsidRPr="002F798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2F7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Новороссийск</w:t>
            </w:r>
          </w:p>
          <w:p w14:paraId="638B19B1" w14:textId="2F3B761B" w:rsidR="002F798E" w:rsidRPr="002F798E" w:rsidRDefault="002F798E" w:rsidP="002F79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</w:t>
            </w:r>
          </w:p>
          <w:p w14:paraId="24CB5FBD" w14:textId="6A657AE8" w:rsidR="00FD4DF6" w:rsidRPr="00947136" w:rsidRDefault="002F798E" w:rsidP="002F79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>Приморский внутригородской район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93289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93289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47B1C7CC" w:rsidR="000F3868" w:rsidRPr="00947136" w:rsidRDefault="002F798E" w:rsidP="000A00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32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D2517C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289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289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5B4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2F798E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891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13C9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69A8D0-1B87-4FDB-880F-DAC858DF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2014-12-09T15:19:00Z</cp:lastPrinted>
  <dcterms:created xsi:type="dcterms:W3CDTF">2019-03-22T11:12:00Z</dcterms:created>
  <dcterms:modified xsi:type="dcterms:W3CDTF">2021-04-13T08:25:00Z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